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25FEI84754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05EDD8-2105-4778-8037-458D168C54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